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E1271" w:rsidRDefault="00B5162A" w14:paraId="145E38C3" w14:textId="268825A0">
      <w:r>
        <w:rPr>
          <w:rFonts w:ascii="Cavolini" w:hAnsi="Cavolini" w:cs="Cavolini"/>
          <w:noProof/>
        </w:rPr>
        <w:drawing>
          <wp:anchor distT="0" distB="0" distL="114300" distR="114300" simplePos="0" relativeHeight="251662336" behindDoc="1" locked="0" layoutInCell="1" allowOverlap="1" wp14:anchorId="16195A35" wp14:editId="4C6B5CCD">
            <wp:simplePos x="0" y="0"/>
            <wp:positionH relativeFrom="page">
              <wp:align>left</wp:align>
            </wp:positionH>
            <wp:positionV relativeFrom="paragraph">
              <wp:posOffset>-374015</wp:posOffset>
            </wp:positionV>
            <wp:extent cx="7634829" cy="1943100"/>
            <wp:effectExtent l="0" t="0" r="4445" b="0"/>
            <wp:wrapNone/>
            <wp:docPr id="12" name="Picture 12" descr="A picture containing weap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eapon, clipart&#10;&#10;Description automatically generated"/>
                    <pic:cNvPicPr/>
                  </pic:nvPicPr>
                  <pic:blipFill>
                    <a:blip r:embed="rId9">
                      <a:alphaModFix amt="20000"/>
                      <a:extLst>
                        <a:ext uri="{28A0092B-C50C-407E-A947-70E740481C1C}">
                          <a14:useLocalDpi xmlns:a14="http://schemas.microsoft.com/office/drawing/2010/main" val="0"/>
                        </a:ext>
                      </a:extLst>
                    </a:blip>
                    <a:stretch>
                      <a:fillRect/>
                    </a:stretch>
                  </pic:blipFill>
                  <pic:spPr>
                    <a:xfrm>
                      <a:off x="0" y="0"/>
                      <a:ext cx="7634829" cy="1943100"/>
                    </a:xfrm>
                    <a:prstGeom prst="rect">
                      <a:avLst/>
                    </a:prstGeom>
                  </pic:spPr>
                </pic:pic>
              </a:graphicData>
            </a:graphic>
            <wp14:sizeRelH relativeFrom="margin">
              <wp14:pctWidth>0</wp14:pctWidth>
            </wp14:sizeRelH>
            <wp14:sizeRelV relativeFrom="margin">
              <wp14:pctHeight>0</wp14:pctHeight>
            </wp14:sizeRelV>
          </wp:anchor>
        </w:drawing>
      </w:r>
      <w:r w:rsidR="00027DF7">
        <w:t xml:space="preserve"> </w:t>
      </w:r>
    </w:p>
    <w:p w:rsidRPr="00A875F0" w:rsidR="005662B1" w:rsidP="00027DF7" w:rsidRDefault="00027DF7" w14:paraId="11EAA6BB" w14:textId="5DAF4F2B">
      <w:pPr>
        <w:jc w:val="center"/>
        <w:rPr>
          <w:rFonts w:ascii="Cavolini" w:hAnsi="Cavolini" w:cs="Cavolini"/>
          <w:sz w:val="36"/>
          <w:szCs w:val="36"/>
        </w:rPr>
      </w:pPr>
      <w:r w:rsidRPr="00A875F0">
        <w:rPr>
          <w:rFonts w:ascii="Cavolini" w:hAnsi="Cavolini" w:cs="Cavolini"/>
          <w:b/>
          <w:bCs/>
          <w:color w:val="FF0000"/>
          <w:sz w:val="36"/>
          <w:szCs w:val="36"/>
        </w:rPr>
        <w:t>Create</w:t>
      </w:r>
      <w:r w:rsidRPr="00A875F0">
        <w:rPr>
          <w:rFonts w:ascii="Cavolini" w:hAnsi="Cavolini" w:cs="Cavolini"/>
          <w:b/>
          <w:bCs/>
          <w:sz w:val="36"/>
          <w:szCs w:val="36"/>
        </w:rPr>
        <w:t xml:space="preserve"> </w:t>
      </w:r>
      <w:r w:rsidRPr="00A875F0">
        <w:rPr>
          <w:rFonts w:ascii="Cavolini" w:hAnsi="Cavolini" w:cs="Cavolini"/>
          <w:b/>
          <w:bCs/>
          <w:color w:val="FFC000"/>
          <w:sz w:val="36"/>
          <w:szCs w:val="36"/>
        </w:rPr>
        <w:t>your</w:t>
      </w:r>
      <w:r w:rsidRPr="00A875F0">
        <w:rPr>
          <w:rFonts w:ascii="Cavolini" w:hAnsi="Cavolini" w:cs="Cavolini"/>
          <w:b/>
          <w:bCs/>
          <w:sz w:val="36"/>
          <w:szCs w:val="36"/>
        </w:rPr>
        <w:t xml:space="preserve"> </w:t>
      </w:r>
      <w:r w:rsidRPr="00A875F0">
        <w:rPr>
          <w:rFonts w:ascii="Cavolini" w:hAnsi="Cavolini" w:cs="Cavolini"/>
          <w:b/>
          <w:bCs/>
          <w:color w:val="00B050"/>
          <w:sz w:val="36"/>
          <w:szCs w:val="36"/>
        </w:rPr>
        <w:t>own</w:t>
      </w:r>
      <w:r w:rsidRPr="00A875F0">
        <w:rPr>
          <w:rFonts w:ascii="Cavolini" w:hAnsi="Cavolini" w:cs="Cavolini"/>
          <w:b/>
          <w:bCs/>
          <w:sz w:val="36"/>
          <w:szCs w:val="36"/>
        </w:rPr>
        <w:t xml:space="preserve"> </w:t>
      </w:r>
      <w:r w:rsidR="001C3CBF">
        <w:rPr>
          <w:rFonts w:ascii="Cavolini" w:hAnsi="Cavolini" w:cs="Cavolini"/>
          <w:b/>
          <w:bCs/>
          <w:color w:val="0070C0"/>
          <w:sz w:val="36"/>
          <w:szCs w:val="36"/>
        </w:rPr>
        <w:t>Tea Light</w:t>
      </w:r>
      <w:r w:rsidRPr="00A875F0" w:rsidR="00280D78">
        <w:rPr>
          <w:rFonts w:ascii="Cavolini" w:hAnsi="Cavolini" w:cs="Cavolini"/>
          <w:b/>
          <w:bCs/>
          <w:color w:val="0070C0"/>
          <w:sz w:val="36"/>
          <w:szCs w:val="36"/>
        </w:rPr>
        <w:t xml:space="preserve"> </w:t>
      </w:r>
      <w:r w:rsidR="001C3CBF">
        <w:rPr>
          <w:rFonts w:ascii="Cavolini" w:hAnsi="Cavolini" w:cs="Cavolini"/>
          <w:b/>
          <w:bCs/>
          <w:color w:val="7030A0"/>
          <w:sz w:val="36"/>
          <w:szCs w:val="36"/>
        </w:rPr>
        <w:t>Holder</w:t>
      </w:r>
    </w:p>
    <w:p w:rsidR="00027DF7" w:rsidP="00027DF7" w:rsidRDefault="00EF206B" w14:paraId="20DB1342" w14:textId="16787451">
      <w:pPr>
        <w:jc w:val="center"/>
        <w:rPr>
          <w:rFonts w:ascii="Cavolini" w:hAnsi="Cavolini" w:cs="Cavolini"/>
        </w:rPr>
      </w:pPr>
      <w:r>
        <w:rPr>
          <w:rFonts w:ascii="Cavolini" w:hAnsi="Cavolini" w:cs="Cavolini"/>
          <w:b/>
          <w:bCs/>
          <w:noProof/>
          <w:color w:val="FFC000"/>
          <w:sz w:val="28"/>
          <w:szCs w:val="28"/>
        </w:rPr>
        <w:drawing>
          <wp:anchor distT="0" distB="0" distL="114300" distR="114300" simplePos="0" relativeHeight="251666432" behindDoc="1" locked="0" layoutInCell="1" allowOverlap="1" wp14:anchorId="349DE811" wp14:editId="271647B3">
            <wp:simplePos x="0" y="0"/>
            <wp:positionH relativeFrom="margin">
              <wp:posOffset>2644775</wp:posOffset>
            </wp:positionH>
            <wp:positionV relativeFrom="paragraph">
              <wp:posOffset>99060</wp:posOffset>
            </wp:positionV>
            <wp:extent cx="2731900" cy="3022959"/>
            <wp:effectExtent l="0" t="0" r="0" b="6350"/>
            <wp:wrapNone/>
            <wp:docPr id="8" name="Picture 8" descr="A picture containing green,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een, plas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900" cy="30229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271C5" w:rsidP="00027DF7" w:rsidRDefault="00A271C5" w14:paraId="114D14EC" w14:textId="2EF6FA73">
      <w:pPr>
        <w:rPr>
          <w:rFonts w:ascii="Cavolini" w:hAnsi="Cavolini" w:cs="Cavolini"/>
          <w:b/>
          <w:bCs/>
          <w:color w:val="FFC000"/>
          <w:sz w:val="28"/>
          <w:szCs w:val="28"/>
        </w:rPr>
      </w:pPr>
    </w:p>
    <w:p w:rsidR="00A271C5" w:rsidP="00027DF7" w:rsidRDefault="00A271C5" w14:paraId="088D5C74" w14:textId="03FBCF69">
      <w:pPr>
        <w:rPr>
          <w:rFonts w:ascii="Cavolini" w:hAnsi="Cavolini" w:cs="Cavolini"/>
          <w:b/>
          <w:bCs/>
          <w:color w:val="FFC000"/>
          <w:sz w:val="28"/>
          <w:szCs w:val="28"/>
        </w:rPr>
      </w:pPr>
    </w:p>
    <w:p w:rsidR="00027DF7" w:rsidP="00027DF7" w:rsidRDefault="0068529D" w14:paraId="05F65516" w14:textId="07957406">
      <w:pPr>
        <w:rPr>
          <w:rFonts w:ascii="Cavolini" w:hAnsi="Cavolini" w:cs="Cavolini"/>
          <w:color w:val="00B050"/>
        </w:rPr>
      </w:pPr>
      <w:r w:rsidRPr="00F47DF1">
        <w:rPr>
          <w:rFonts w:ascii="Cavolini" w:hAnsi="Cavolini" w:cs="Cavolini"/>
          <w:b/>
          <w:bCs/>
          <w:color w:val="FF0000"/>
          <w:sz w:val="28"/>
          <w:szCs w:val="28"/>
        </w:rPr>
        <w:t>Items</w:t>
      </w:r>
      <w:r w:rsidRPr="00A3783C">
        <w:rPr>
          <w:rFonts w:ascii="Cavolini" w:hAnsi="Cavolini" w:cs="Cavolini"/>
          <w:b/>
          <w:bCs/>
          <w:sz w:val="28"/>
          <w:szCs w:val="28"/>
        </w:rPr>
        <w:t xml:space="preserve"> </w:t>
      </w:r>
      <w:r w:rsidRPr="00F47DF1">
        <w:rPr>
          <w:rFonts w:ascii="Cavolini" w:hAnsi="Cavolini" w:cs="Cavolini"/>
          <w:b/>
          <w:bCs/>
          <w:color w:val="FFC000"/>
          <w:sz w:val="28"/>
          <w:szCs w:val="28"/>
        </w:rPr>
        <w:t>Needed</w:t>
      </w:r>
      <w:r w:rsidRPr="00F47DF1">
        <w:rPr>
          <w:rFonts w:ascii="Cavolini" w:hAnsi="Cavolini" w:cs="Cavolini"/>
          <w:b/>
          <w:bCs/>
          <w:color w:val="FFC000"/>
        </w:rPr>
        <w:t>:</w:t>
      </w:r>
    </w:p>
    <w:p w:rsidR="00A271C5" w:rsidP="00027DF7" w:rsidRDefault="00A271C5" w14:paraId="3F57FC2D" w14:textId="05909388">
      <w:pPr>
        <w:rPr>
          <w:rFonts w:ascii="Cavolini" w:hAnsi="Cavolini" w:cs="Cavolini"/>
          <w:color w:val="00B050"/>
        </w:rPr>
      </w:pPr>
    </w:p>
    <w:p w:rsidRPr="00547991" w:rsidR="00A271C5" w:rsidP="00027DF7" w:rsidRDefault="00D07988" w14:paraId="00BABC36" w14:textId="310EC32F">
      <w:pPr>
        <w:rPr>
          <w:rFonts w:ascii="Cavolini" w:hAnsi="Cavolini" w:cs="Cavolini"/>
        </w:rPr>
      </w:pPr>
      <w:r>
        <w:rPr>
          <w:rFonts w:ascii="Cavolini" w:hAnsi="Cavolini" w:cs="Cavolini"/>
        </w:rPr>
        <w:t>Air Drying Clay</w:t>
      </w:r>
    </w:p>
    <w:p w:rsidR="00A271C5" w:rsidP="00027DF7" w:rsidRDefault="00EF206B" w14:paraId="77811FA5" w14:textId="7D548EC1">
      <w:pPr>
        <w:rPr>
          <w:rFonts w:ascii="Cavolini" w:hAnsi="Cavolini" w:cs="Cavolini"/>
        </w:rPr>
      </w:pPr>
      <w:r>
        <w:rPr>
          <w:rFonts w:ascii="Cavolini" w:hAnsi="Cavolini" w:cs="Cavolini"/>
        </w:rPr>
        <w:t>Acrylic Paint</w:t>
      </w:r>
    </w:p>
    <w:p w:rsidR="006E0868" w:rsidP="00027DF7" w:rsidRDefault="00EF206B" w14:paraId="4212C48A" w14:textId="1FDAB150">
      <w:pPr>
        <w:rPr>
          <w:rFonts w:ascii="Cavolini" w:hAnsi="Cavolini" w:cs="Cavolini"/>
        </w:rPr>
      </w:pPr>
      <w:r>
        <w:rPr>
          <w:rFonts w:ascii="Cavolini" w:hAnsi="Cavolini" w:cs="Cavolini"/>
        </w:rPr>
        <w:t>Rolling pin (plastic)</w:t>
      </w:r>
    </w:p>
    <w:p w:rsidR="00D56A2D" w:rsidP="00027DF7" w:rsidRDefault="00D56A2D" w14:paraId="3721C9A8" w14:textId="5D1C66F3">
      <w:pPr>
        <w:rPr>
          <w:rFonts w:ascii="Cavolini" w:hAnsi="Cavolini" w:cs="Cavolini"/>
        </w:rPr>
      </w:pPr>
      <w:r>
        <w:rPr>
          <w:rFonts w:ascii="Cavolini" w:hAnsi="Cavolini" w:cs="Cavolini"/>
        </w:rPr>
        <w:t>Plastic needle</w:t>
      </w:r>
    </w:p>
    <w:p w:rsidR="00D56A2D" w:rsidP="00027DF7" w:rsidRDefault="00EF206B" w14:paraId="26DE76EE" w14:textId="2B08B05B">
      <w:pPr>
        <w:rPr>
          <w:rFonts w:ascii="Cavolini" w:hAnsi="Cavolini" w:cs="Cavolini"/>
        </w:rPr>
      </w:pPr>
      <w:r>
        <w:rPr>
          <w:rFonts w:ascii="Cavolini" w:hAnsi="Cavolini" w:cs="Cavolini"/>
        </w:rPr>
        <w:t>Paint Brush</w:t>
      </w:r>
    </w:p>
    <w:p w:rsidR="00EF206B" w:rsidP="00027DF7" w:rsidRDefault="00EF206B" w14:paraId="07626244" w14:textId="144FF4F8">
      <w:pPr>
        <w:rPr>
          <w:rFonts w:ascii="Cavolini" w:hAnsi="Cavolini" w:cs="Cavolini"/>
        </w:rPr>
      </w:pPr>
      <w:r>
        <w:rPr>
          <w:rFonts w:ascii="Cavolini" w:hAnsi="Cavolini" w:cs="Cavolini"/>
        </w:rPr>
        <w:t>Little bowl of water</w:t>
      </w:r>
    </w:p>
    <w:p w:rsidRPr="00547991" w:rsidR="00EF206B" w:rsidP="00027DF7" w:rsidRDefault="00EF206B" w14:paraId="5A7582D8" w14:textId="513CC21E">
      <w:pPr>
        <w:rPr>
          <w:rFonts w:ascii="Cavolini" w:hAnsi="Cavolini" w:cs="Cavolini"/>
        </w:rPr>
      </w:pPr>
      <w:r>
        <w:rPr>
          <w:rFonts w:ascii="Cavolini" w:hAnsi="Cavolini" w:cs="Cavolini"/>
        </w:rPr>
        <w:t>Tea Light/Candle</w:t>
      </w:r>
    </w:p>
    <w:p w:rsidR="00CD501A" w:rsidP="00027DF7" w:rsidRDefault="00EF206B" w14:paraId="7EE3FECC" w14:textId="36E8FBDF">
      <w:pPr>
        <w:rPr>
          <w:rFonts w:ascii="Cavolini" w:hAnsi="Cavolini" w:cs="Cavolini"/>
        </w:rPr>
      </w:pPr>
      <w:r>
        <w:rPr>
          <w:rFonts w:ascii="Cavolini" w:hAnsi="Cavolini" w:cs="Cavolini"/>
        </w:rPr>
        <w:t>Cookie cutters</w:t>
      </w:r>
    </w:p>
    <w:p w:rsidR="00547991" w:rsidP="00027DF7" w:rsidRDefault="00547991" w14:paraId="67E578FF" w14:textId="1E5F61F9">
      <w:pPr>
        <w:rPr>
          <w:rFonts w:ascii="Cavolini" w:hAnsi="Cavolini" w:cs="Cavolini"/>
        </w:rPr>
      </w:pPr>
    </w:p>
    <w:p w:rsidR="00EF206B" w:rsidP="00027DF7" w:rsidRDefault="00EF206B" w14:paraId="449D7A9C" w14:textId="77777777">
      <w:pPr>
        <w:rPr>
          <w:rFonts w:ascii="Cavolini" w:hAnsi="Cavolini" w:cs="Cavolini"/>
        </w:rPr>
      </w:pPr>
    </w:p>
    <w:p w:rsidRPr="00F47DF1" w:rsidR="00547991" w:rsidP="00027DF7" w:rsidRDefault="00547991" w14:paraId="19447A2A" w14:textId="582684F1">
      <w:pPr>
        <w:rPr>
          <w:rFonts w:ascii="Cavolini" w:hAnsi="Cavolini" w:cs="Cavolini"/>
          <w:color w:val="00B050"/>
        </w:rPr>
      </w:pPr>
      <w:r w:rsidRPr="00F47DF1">
        <w:rPr>
          <w:rFonts w:ascii="Cavolini" w:hAnsi="Cavolini" w:cs="Cavolini"/>
          <w:b/>
          <w:bCs/>
          <w:color w:val="00B050"/>
          <w:sz w:val="28"/>
          <w:szCs w:val="28"/>
        </w:rPr>
        <w:t>Method:</w:t>
      </w:r>
      <w:r w:rsidRPr="001C3CBF" w:rsidR="001C3CBF">
        <w:rPr>
          <w:rFonts w:ascii="Cavolini" w:hAnsi="Cavolini" w:cs="Cavolini"/>
          <w:noProof/>
        </w:rPr>
        <w:t xml:space="preserve"> </w:t>
      </w:r>
    </w:p>
    <w:p w:rsidR="00A3783C" w:rsidP="00EF206B" w:rsidRDefault="00EF206B" w14:paraId="6C221964" w14:textId="7C24A107">
      <w:pPr>
        <w:rPr>
          <w:rFonts w:ascii="Cavolini" w:hAnsi="Cavolini" w:cs="Cavolini"/>
        </w:rPr>
      </w:pPr>
      <w:r>
        <w:rPr>
          <w:rFonts w:ascii="Cavolini" w:hAnsi="Cavolini" w:cs="Cavolini"/>
        </w:rPr>
        <w:t>Split</w:t>
      </w:r>
      <w:r w:rsidR="0096388C">
        <w:rPr>
          <w:rFonts w:ascii="Cavolini" w:hAnsi="Cavolini" w:cs="Cavolini"/>
        </w:rPr>
        <w:t xml:space="preserve"> off the desired </w:t>
      </w:r>
      <w:r>
        <w:rPr>
          <w:rFonts w:ascii="Cavolini" w:hAnsi="Cavolini" w:cs="Cavolini"/>
        </w:rPr>
        <w:t xml:space="preserve">amount of clay needed. Roll out to about 2cm thick.  Using a cookie cutter, press firmly on the shape through the clay. Separate the clay from the cutter.  Here use some water on your fingers to help push the clay through without it ripping.  Using a paper clip (folded and unfolded) make patterns on the clay. </w:t>
      </w:r>
    </w:p>
    <w:p w:rsidR="00AD1AF0" w:rsidP="00677230" w:rsidRDefault="00AE1A99" w14:paraId="35F56FD8" w14:textId="5CB6067E">
      <w:pPr>
        <w:rPr>
          <w:rFonts w:ascii="Cavolini" w:hAnsi="Cavolini" w:cs="Cavolini"/>
        </w:rPr>
      </w:pPr>
      <w:r>
        <w:rPr>
          <w:rFonts w:ascii="Cavolini" w:hAnsi="Cavolini" w:cs="Cavolini"/>
          <w:noProof/>
        </w:rPr>
        <w:drawing>
          <wp:anchor distT="0" distB="0" distL="114300" distR="114300" simplePos="0" relativeHeight="251667456" behindDoc="1" locked="0" layoutInCell="1" allowOverlap="1" wp14:anchorId="592361F8" wp14:editId="2A9E93B7">
            <wp:simplePos x="0" y="0"/>
            <wp:positionH relativeFrom="margin">
              <wp:posOffset>2091690</wp:posOffset>
            </wp:positionH>
            <wp:positionV relativeFrom="paragraph">
              <wp:posOffset>763905</wp:posOffset>
            </wp:positionV>
            <wp:extent cx="1640681" cy="2187575"/>
            <wp:effectExtent l="0" t="0" r="0" b="3175"/>
            <wp:wrapNone/>
            <wp:docPr id="11" name="Picture 11" descr="A picture containing slice,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lice, chocol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681" cy="2187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1A99">
        <w:rPr>
          <w:rFonts w:ascii="Cavolini" w:hAnsi="Cavolini" w:cs="Cavolini"/>
        </w:rPr>
        <w:t>Using the base of a tea light candle, place it in the centre of the clay shape and press firmly down to so you get a good fit</w:t>
      </w:r>
      <w:r w:rsidR="2064C557">
        <w:rPr>
          <w:rFonts w:ascii="Cavolini" w:hAnsi="Cavolini" w:cs="Cavolini"/>
        </w:rPr>
        <w:t>.</w:t>
      </w:r>
      <w:r w:rsidR="00AE1A99">
        <w:rPr>
          <w:rFonts w:ascii="Cavolini" w:hAnsi="Cavolini" w:cs="Cavolini"/>
        </w:rPr>
        <w:t xml:space="preserve"> Use some wa</w:t>
      </w:r>
      <w:r w:rsidR="77FADEB5">
        <w:rPr>
          <w:rFonts w:ascii="Cavolini" w:hAnsi="Cavolini" w:cs="Cavolini"/>
        </w:rPr>
        <w:t>ter</w:t>
      </w:r>
      <w:r w:rsidR="00AE1A99">
        <w:rPr>
          <w:rFonts w:ascii="Cavolini" w:hAnsi="Cavolini" w:cs="Cavolini"/>
        </w:rPr>
        <w:t xml:space="preserve"> on </w:t>
      </w:r>
      <w:r w:rsidR="70DCC1EC">
        <w:rPr>
          <w:rFonts w:ascii="Cavolini" w:hAnsi="Cavolini" w:cs="Cavolini"/>
        </w:rPr>
        <w:t>your</w:t>
      </w:r>
      <w:r w:rsidR="00AE1A99">
        <w:rPr>
          <w:rFonts w:ascii="Cavolini" w:hAnsi="Cavolini" w:cs="Cavolini"/>
        </w:rPr>
        <w:t xml:space="preserve"> fingers to smooth over the clay to get rid of any additional roughly edges.</w:t>
      </w:r>
      <w:r w:rsidR="33747246">
        <w:rPr>
          <w:rFonts w:ascii="Cavolini" w:hAnsi="Cavolini" w:cs="Cavolini"/>
        </w:rPr>
        <w:t xml:space="preserve"> Once dry</w:t>
      </w:r>
      <w:r w:rsidR="00AE1A99">
        <w:rPr>
          <w:rFonts w:ascii="Cavolini" w:hAnsi="Cavolini" w:cs="Cavolini"/>
        </w:rPr>
        <w:t xml:space="preserve"> Paint as desired.</w:t>
      </w:r>
    </w:p>
    <w:p w:rsidR="00AD1AF0" w:rsidP="00677230" w:rsidRDefault="00AD1AF0" w14:paraId="110D37EE" w14:textId="75836BB0">
      <w:pPr>
        <w:rPr>
          <w:rFonts w:ascii="Cavolini" w:hAnsi="Cavolini" w:cs="Cavolini"/>
        </w:rPr>
      </w:pPr>
    </w:p>
    <w:p w:rsidR="00AD1AF0" w:rsidP="00677230" w:rsidRDefault="00AE1A99" w14:paraId="560A9230" w14:textId="62A6A970">
      <w:pPr>
        <w:rPr>
          <w:rFonts w:ascii="Cavolini" w:hAnsi="Cavolini" w:cs="Cavolini"/>
        </w:rPr>
      </w:pPr>
      <w:r>
        <w:rPr>
          <w:rFonts w:ascii="Cavolini" w:hAnsi="Cavolini" w:cs="Cavolini"/>
          <w:noProof/>
        </w:rPr>
        <w:drawing>
          <wp:anchor distT="0" distB="0" distL="114300" distR="114300" simplePos="0" relativeHeight="251669504" behindDoc="1" locked="0" layoutInCell="1" allowOverlap="1" wp14:anchorId="0662FB5C" wp14:editId="20A0EEF3">
            <wp:simplePos x="0" y="0"/>
            <wp:positionH relativeFrom="margin">
              <wp:posOffset>209550</wp:posOffset>
            </wp:positionH>
            <wp:positionV relativeFrom="paragraph">
              <wp:posOffset>130175</wp:posOffset>
            </wp:positionV>
            <wp:extent cx="1564640" cy="1476375"/>
            <wp:effectExtent l="0" t="0" r="0" b="9525"/>
            <wp:wrapNone/>
            <wp:docPr id="7" name="Picture 7" descr="A painting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n a table&#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831" t="15715" r="2217" b="15689"/>
                    <a:stretch/>
                  </pic:blipFill>
                  <pic:spPr bwMode="auto">
                    <a:xfrm>
                      <a:off x="0" y="0"/>
                      <a:ext cx="1564640" cy="1476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volini" w:hAnsi="Cavolini" w:cs="Cavolini"/>
          <w:noProof/>
        </w:rPr>
        <w:drawing>
          <wp:anchor distT="0" distB="0" distL="114300" distR="114300" simplePos="0" relativeHeight="251668480" behindDoc="1" locked="0" layoutInCell="1" allowOverlap="1" wp14:anchorId="7E997189" wp14:editId="181A5099">
            <wp:simplePos x="0" y="0"/>
            <wp:positionH relativeFrom="margin">
              <wp:posOffset>4114800</wp:posOffset>
            </wp:positionH>
            <wp:positionV relativeFrom="paragraph">
              <wp:posOffset>6985</wp:posOffset>
            </wp:positionV>
            <wp:extent cx="1476375" cy="1586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l="8648" t="12846" r="8537" b="20429"/>
                    <a:stretch/>
                  </pic:blipFill>
                  <pic:spPr bwMode="auto">
                    <a:xfrm>
                      <a:off x="0" y="0"/>
                      <a:ext cx="1476375" cy="158606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AF0" w:rsidP="00677230" w:rsidRDefault="00AD1AF0" w14:paraId="374B7D1E" w14:textId="5A2F463E">
      <w:pPr>
        <w:rPr>
          <w:rFonts w:ascii="Cavolini" w:hAnsi="Cavolini" w:cs="Cavolini"/>
        </w:rPr>
      </w:pPr>
    </w:p>
    <w:p w:rsidR="00AD1AF0" w:rsidP="00677230" w:rsidRDefault="00AD1AF0" w14:paraId="6BB84578" w14:textId="0A034CD2">
      <w:pPr>
        <w:rPr>
          <w:rFonts w:ascii="Cavolini" w:hAnsi="Cavolini" w:cs="Cavolini"/>
        </w:rPr>
      </w:pPr>
    </w:p>
    <w:p w:rsidR="00A3783C" w:rsidP="00A3783C" w:rsidRDefault="00A3783C" w14:paraId="52E64312" w14:textId="4C99F2C8">
      <w:pPr>
        <w:jc w:val="center"/>
        <w:rPr>
          <w:rFonts w:ascii="Cavolini" w:hAnsi="Cavolini" w:cs="Cavolini"/>
        </w:rPr>
      </w:pPr>
    </w:p>
    <w:p w:rsidR="00677230" w:rsidP="00677230" w:rsidRDefault="00677230" w14:paraId="1591E911" w14:textId="58A0F546">
      <w:pPr>
        <w:rPr>
          <w:rFonts w:ascii="Cavolini" w:hAnsi="Cavolini" w:cs="Cavolini"/>
        </w:rPr>
      </w:pPr>
    </w:p>
    <w:p w:rsidR="00677230" w:rsidP="00A3783C" w:rsidRDefault="00677230" w14:paraId="1796433C" w14:textId="19BCD7EF">
      <w:pPr>
        <w:jc w:val="center"/>
        <w:rPr>
          <w:rFonts w:ascii="Cavolini" w:hAnsi="Cavolini" w:cs="Cavolini"/>
        </w:rPr>
      </w:pPr>
    </w:p>
    <w:p w:rsidR="00677230" w:rsidP="00A3783C" w:rsidRDefault="00677230" w14:paraId="0AB640BB" w14:textId="536D9CA0">
      <w:pPr>
        <w:jc w:val="center"/>
        <w:rPr>
          <w:rFonts w:ascii="Cavolini" w:hAnsi="Cavolini" w:cs="Cavolini"/>
        </w:rPr>
      </w:pPr>
    </w:p>
    <w:p w:rsidR="00677230" w:rsidP="00A3783C" w:rsidRDefault="00677230" w14:paraId="3C7C2E62" w14:textId="63391CE9">
      <w:pPr>
        <w:jc w:val="center"/>
        <w:rPr>
          <w:rFonts w:ascii="Cavolini" w:hAnsi="Cavolini" w:cs="Cavolini"/>
        </w:rPr>
      </w:pPr>
    </w:p>
    <w:p w:rsidR="00677230" w:rsidP="00A3783C" w:rsidRDefault="00AE1A99" w14:paraId="0801A2B1" w14:textId="68A8B39B">
      <w:pPr>
        <w:jc w:val="center"/>
        <w:rPr>
          <w:rFonts w:ascii="Cavolini" w:hAnsi="Cavolini" w:cs="Cavolini"/>
        </w:rPr>
      </w:pPr>
      <w:r>
        <w:rPr>
          <w:rFonts w:ascii="Cavolini" w:hAnsi="Cavolini" w:cs="Cavolini"/>
          <w:noProof/>
        </w:rPr>
        <w:drawing>
          <wp:anchor distT="0" distB="0" distL="114300" distR="114300" simplePos="0" relativeHeight="251660288" behindDoc="1" locked="0" layoutInCell="1" allowOverlap="1" wp14:anchorId="3261BA2B" wp14:editId="0EABC37B">
            <wp:simplePos x="0" y="0"/>
            <wp:positionH relativeFrom="page">
              <wp:align>right</wp:align>
            </wp:positionH>
            <wp:positionV relativeFrom="paragraph">
              <wp:posOffset>223520</wp:posOffset>
            </wp:positionV>
            <wp:extent cx="7634605" cy="194310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alphaModFix amt="20000"/>
                      <a:extLst>
                        <a:ext uri="{28A0092B-C50C-407E-A947-70E740481C1C}">
                          <a14:useLocalDpi xmlns:a14="http://schemas.microsoft.com/office/drawing/2010/main" val="0"/>
                        </a:ext>
                      </a:extLst>
                    </a:blip>
                    <a:stretch>
                      <a:fillRect/>
                    </a:stretch>
                  </pic:blipFill>
                  <pic:spPr>
                    <a:xfrm>
                      <a:off x="0" y="0"/>
                      <a:ext cx="7634605" cy="1943100"/>
                    </a:xfrm>
                    <a:prstGeom prst="rect">
                      <a:avLst/>
                    </a:prstGeom>
                  </pic:spPr>
                </pic:pic>
              </a:graphicData>
            </a:graphic>
            <wp14:sizeRelH relativeFrom="margin">
              <wp14:pctWidth>0</wp14:pctWidth>
            </wp14:sizeRelH>
            <wp14:sizeRelV relativeFrom="margin">
              <wp14:pctHeight>0</wp14:pctHeight>
            </wp14:sizeRelV>
          </wp:anchor>
        </w:drawing>
      </w:r>
    </w:p>
    <w:p w:rsidR="00677230" w:rsidP="00A3783C" w:rsidRDefault="00677230" w14:paraId="2780596D" w14:textId="79B603C6">
      <w:pPr>
        <w:jc w:val="center"/>
        <w:rPr>
          <w:rFonts w:ascii="Cavolini" w:hAnsi="Cavolini" w:cs="Cavolini"/>
        </w:rPr>
      </w:pPr>
    </w:p>
    <w:p w:rsidR="00677230" w:rsidP="00A3783C" w:rsidRDefault="00AE1A99" w14:paraId="71F0DF1D" w14:textId="2AFF35F9">
      <w:pPr>
        <w:jc w:val="center"/>
        <w:rPr>
          <w:rFonts w:ascii="Cavolini" w:hAnsi="Cavolini" w:cs="Cavolini"/>
        </w:rPr>
      </w:pPr>
      <w:r>
        <w:rPr>
          <w:rFonts w:ascii="Cavolini" w:hAnsi="Cavolini" w:cs="Cavolini"/>
          <w:noProof/>
        </w:rPr>
        <w:drawing>
          <wp:anchor distT="0" distB="0" distL="114300" distR="114300" simplePos="0" relativeHeight="251664384" behindDoc="1" locked="0" layoutInCell="1" allowOverlap="1" wp14:anchorId="67A31E11" wp14:editId="125C48AE">
            <wp:simplePos x="0" y="0"/>
            <wp:positionH relativeFrom="column">
              <wp:posOffset>238125</wp:posOffset>
            </wp:positionH>
            <wp:positionV relativeFrom="paragraph">
              <wp:posOffset>5080</wp:posOffset>
            </wp:positionV>
            <wp:extent cx="5591175" cy="1371600"/>
            <wp:effectExtent l="0" t="0" r="9525" b="0"/>
            <wp:wrapNone/>
            <wp:docPr id="3" name="Picture 3" descr="A picture containing text, slot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lot machine&#10;&#10;Description automatically generated"/>
                    <pic:cNvPicPr/>
                  </pic:nvPicPr>
                  <pic:blipFill rotWithShape="1">
                    <a:blip r:embed="rId14">
                      <a:alphaModFix amt="35000"/>
                      <a:extLst>
                        <a:ext uri="{28A0092B-C50C-407E-A947-70E740481C1C}">
                          <a14:useLocalDpi xmlns:a14="http://schemas.microsoft.com/office/drawing/2010/main" val="0"/>
                        </a:ext>
                      </a:extLst>
                    </a:blip>
                    <a:srcRect l="1330" t="1664" r="1053" b="50443"/>
                    <a:stretch/>
                  </pic:blipFill>
                  <pic:spPr bwMode="auto">
                    <a:xfrm>
                      <a:off x="0" y="0"/>
                      <a:ext cx="5591175" cy="1371600"/>
                    </a:xfrm>
                    <a:prstGeom prst="rect">
                      <a:avLst/>
                    </a:prstGeom>
                    <a:ln>
                      <a:noFill/>
                    </a:ln>
                    <a:extLst>
                      <a:ext uri="{53640926-AAD7-44D8-BBD7-CCE9431645EC}">
                        <a14:shadowObscured xmlns:a14="http://schemas.microsoft.com/office/drawing/2010/main"/>
                      </a:ext>
                    </a:extLst>
                  </pic:spPr>
                </pic:pic>
              </a:graphicData>
            </a:graphic>
          </wp:anchor>
        </w:drawing>
      </w:r>
    </w:p>
    <w:p w:rsidR="00677230" w:rsidP="00A3783C" w:rsidRDefault="00677230" w14:paraId="2C544C6D" w14:textId="70C5020F">
      <w:pPr>
        <w:jc w:val="center"/>
        <w:rPr>
          <w:rFonts w:ascii="Cavolini" w:hAnsi="Cavolini" w:cs="Cavolini"/>
        </w:rPr>
      </w:pPr>
    </w:p>
    <w:p w:rsidR="00677230" w:rsidP="00A3783C" w:rsidRDefault="00677230" w14:paraId="034EAF4B" w14:textId="447B91E7">
      <w:pPr>
        <w:jc w:val="center"/>
        <w:rPr>
          <w:rFonts w:ascii="Cavolini" w:hAnsi="Cavolini" w:cs="Cavolini"/>
        </w:rPr>
      </w:pPr>
    </w:p>
    <w:p w:rsidR="00A3783C" w:rsidP="00A3783C" w:rsidRDefault="00A3783C" w14:paraId="52CD8645" w14:textId="53AEC0BE">
      <w:pPr>
        <w:jc w:val="center"/>
        <w:rPr>
          <w:rFonts w:ascii="Cavolini" w:hAnsi="Cavolini" w:cs="Cavolini"/>
        </w:rPr>
      </w:pPr>
    </w:p>
    <w:p w:rsidRPr="00567E31" w:rsidR="00677230" w:rsidRDefault="00677230" w14:paraId="7CA77B67" w14:textId="150EB7D7">
      <w:pPr>
        <w:jc w:val="center"/>
        <w:rPr>
          <w:rFonts w:ascii="Cavolini" w:hAnsi="Cavolini" w:cs="Cavolini"/>
          <w:sz w:val="44"/>
          <w:szCs w:val="44"/>
        </w:rPr>
      </w:pPr>
    </w:p>
    <w:sectPr w:rsidRPr="00567E31" w:rsidR="00677230" w:rsidSect="00F31748">
      <w:headerReference w:type="default" r:id="rId15"/>
      <w:footerReference w:type="default" r:id="rId16"/>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2E0C" w:rsidP="00705163" w:rsidRDefault="00C42E0C" w14:paraId="605FB81E" w14:textId="77777777">
      <w:r>
        <w:separator/>
      </w:r>
    </w:p>
  </w:endnote>
  <w:endnote w:type="continuationSeparator" w:id="0">
    <w:p w:rsidR="00C42E0C" w:rsidP="00705163" w:rsidRDefault="00C42E0C" w14:paraId="268D5A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Sylfaen"/>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05163" w:rsidRDefault="00705163" w14:paraId="278DEB6C" w14:textId="77777777">
    <w:pPr>
      <w:pStyle w:val="Footer"/>
    </w:pPr>
    <w:r>
      <w:t xml:space="preserve">   </w:t>
    </w:r>
    <w:r w:rsidRPr="00705163">
      <w:rPr>
        <w:noProof/>
      </w:rPr>
      <w:drawing>
        <wp:inline distT="0" distB="0" distL="0" distR="0" wp14:anchorId="6363E6C1" wp14:editId="0A9872D4">
          <wp:extent cx="5727700" cy="17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74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2E0C" w:rsidP="00705163" w:rsidRDefault="00C42E0C" w14:paraId="4F8BA25C" w14:textId="77777777">
      <w:r>
        <w:separator/>
      </w:r>
    </w:p>
  </w:footnote>
  <w:footnote w:type="continuationSeparator" w:id="0">
    <w:p w:rsidR="00C42E0C" w:rsidP="00705163" w:rsidRDefault="00C42E0C" w14:paraId="506ECDC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05163" w:rsidRDefault="00705163" w14:paraId="5945FD4F" w14:textId="72ED766F">
    <w:pPr>
      <w:pStyle w:val="Header"/>
    </w:pPr>
    <w:r w:rsidRPr="00705163">
      <w:rPr>
        <w:noProof/>
      </w:rPr>
      <w:drawing>
        <wp:inline distT="0" distB="0" distL="0" distR="0" wp14:anchorId="1BF53839" wp14:editId="1AE57451">
          <wp:extent cx="6667500" cy="486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151914" cy="52149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163"/>
    <w:rsid w:val="000101C9"/>
    <w:rsid w:val="00022314"/>
    <w:rsid w:val="00027579"/>
    <w:rsid w:val="00027DF7"/>
    <w:rsid w:val="00033121"/>
    <w:rsid w:val="0006324C"/>
    <w:rsid w:val="000662B2"/>
    <w:rsid w:val="00085575"/>
    <w:rsid w:val="000909CE"/>
    <w:rsid w:val="000D555B"/>
    <w:rsid w:val="000E5E56"/>
    <w:rsid w:val="000F216B"/>
    <w:rsid w:val="00102B81"/>
    <w:rsid w:val="00116AC4"/>
    <w:rsid w:val="001204F9"/>
    <w:rsid w:val="00126B66"/>
    <w:rsid w:val="0014598F"/>
    <w:rsid w:val="0016502B"/>
    <w:rsid w:val="0017643C"/>
    <w:rsid w:val="0018748F"/>
    <w:rsid w:val="001A1678"/>
    <w:rsid w:val="001B564D"/>
    <w:rsid w:val="001C3CBF"/>
    <w:rsid w:val="001F0E34"/>
    <w:rsid w:val="001F2D78"/>
    <w:rsid w:val="00222791"/>
    <w:rsid w:val="00266AE3"/>
    <w:rsid w:val="00280D78"/>
    <w:rsid w:val="00286BED"/>
    <w:rsid w:val="002A15C3"/>
    <w:rsid w:val="002A3413"/>
    <w:rsid w:val="002B4D5D"/>
    <w:rsid w:val="002D0607"/>
    <w:rsid w:val="002E373E"/>
    <w:rsid w:val="002F5236"/>
    <w:rsid w:val="003016BB"/>
    <w:rsid w:val="00301DCF"/>
    <w:rsid w:val="00304E37"/>
    <w:rsid w:val="00351ED1"/>
    <w:rsid w:val="00366473"/>
    <w:rsid w:val="00386D4F"/>
    <w:rsid w:val="00387D75"/>
    <w:rsid w:val="003B2D3E"/>
    <w:rsid w:val="003B6B2C"/>
    <w:rsid w:val="003C3154"/>
    <w:rsid w:val="003C3C2D"/>
    <w:rsid w:val="003C6D13"/>
    <w:rsid w:val="003D4D39"/>
    <w:rsid w:val="003E264E"/>
    <w:rsid w:val="00400E37"/>
    <w:rsid w:val="00403E52"/>
    <w:rsid w:val="0040502D"/>
    <w:rsid w:val="00447902"/>
    <w:rsid w:val="00466530"/>
    <w:rsid w:val="004755AB"/>
    <w:rsid w:val="00480CF3"/>
    <w:rsid w:val="00483D6D"/>
    <w:rsid w:val="0049459B"/>
    <w:rsid w:val="004A4577"/>
    <w:rsid w:val="004D7C77"/>
    <w:rsid w:val="005104B3"/>
    <w:rsid w:val="005135FD"/>
    <w:rsid w:val="0051503C"/>
    <w:rsid w:val="00532C58"/>
    <w:rsid w:val="00547991"/>
    <w:rsid w:val="0055780E"/>
    <w:rsid w:val="00560241"/>
    <w:rsid w:val="005662B1"/>
    <w:rsid w:val="00567E31"/>
    <w:rsid w:val="00585270"/>
    <w:rsid w:val="005A6ADD"/>
    <w:rsid w:val="005B2D08"/>
    <w:rsid w:val="005B5989"/>
    <w:rsid w:val="005D7C84"/>
    <w:rsid w:val="005F15FE"/>
    <w:rsid w:val="00607EF0"/>
    <w:rsid w:val="006163B5"/>
    <w:rsid w:val="00646D86"/>
    <w:rsid w:val="0066228F"/>
    <w:rsid w:val="00677230"/>
    <w:rsid w:val="00681045"/>
    <w:rsid w:val="006827D9"/>
    <w:rsid w:val="0068529D"/>
    <w:rsid w:val="006A09FC"/>
    <w:rsid w:val="006A7602"/>
    <w:rsid w:val="006B34E3"/>
    <w:rsid w:val="006D061D"/>
    <w:rsid w:val="006E0868"/>
    <w:rsid w:val="006F06CB"/>
    <w:rsid w:val="00705163"/>
    <w:rsid w:val="00712EC8"/>
    <w:rsid w:val="0071696D"/>
    <w:rsid w:val="00740A0F"/>
    <w:rsid w:val="0075627F"/>
    <w:rsid w:val="00782741"/>
    <w:rsid w:val="007C2F64"/>
    <w:rsid w:val="007C6838"/>
    <w:rsid w:val="00835B18"/>
    <w:rsid w:val="008362A5"/>
    <w:rsid w:val="008366AD"/>
    <w:rsid w:val="00852C04"/>
    <w:rsid w:val="00860FA4"/>
    <w:rsid w:val="00864224"/>
    <w:rsid w:val="008930E5"/>
    <w:rsid w:val="008B38D4"/>
    <w:rsid w:val="008D1AFD"/>
    <w:rsid w:val="008D1E34"/>
    <w:rsid w:val="008D6A35"/>
    <w:rsid w:val="008F6936"/>
    <w:rsid w:val="0096388C"/>
    <w:rsid w:val="00965427"/>
    <w:rsid w:val="00965963"/>
    <w:rsid w:val="00977B9C"/>
    <w:rsid w:val="00981A3B"/>
    <w:rsid w:val="009A2446"/>
    <w:rsid w:val="00A058FC"/>
    <w:rsid w:val="00A2015A"/>
    <w:rsid w:val="00A23C95"/>
    <w:rsid w:val="00A26E82"/>
    <w:rsid w:val="00A271C5"/>
    <w:rsid w:val="00A3783C"/>
    <w:rsid w:val="00A45629"/>
    <w:rsid w:val="00A54F58"/>
    <w:rsid w:val="00A71B06"/>
    <w:rsid w:val="00A868E2"/>
    <w:rsid w:val="00A875F0"/>
    <w:rsid w:val="00AA6048"/>
    <w:rsid w:val="00AB4DB5"/>
    <w:rsid w:val="00AC58CE"/>
    <w:rsid w:val="00AD1887"/>
    <w:rsid w:val="00AD1AF0"/>
    <w:rsid w:val="00AD6507"/>
    <w:rsid w:val="00AE1A99"/>
    <w:rsid w:val="00B06A05"/>
    <w:rsid w:val="00B06F74"/>
    <w:rsid w:val="00B1194C"/>
    <w:rsid w:val="00B134BE"/>
    <w:rsid w:val="00B173D2"/>
    <w:rsid w:val="00B36112"/>
    <w:rsid w:val="00B5162A"/>
    <w:rsid w:val="00B54887"/>
    <w:rsid w:val="00B619F0"/>
    <w:rsid w:val="00B73B39"/>
    <w:rsid w:val="00B819E5"/>
    <w:rsid w:val="00B9072F"/>
    <w:rsid w:val="00B97F8D"/>
    <w:rsid w:val="00C14701"/>
    <w:rsid w:val="00C14C97"/>
    <w:rsid w:val="00C26653"/>
    <w:rsid w:val="00C42E0C"/>
    <w:rsid w:val="00C4348A"/>
    <w:rsid w:val="00C46D2F"/>
    <w:rsid w:val="00C541CD"/>
    <w:rsid w:val="00C91629"/>
    <w:rsid w:val="00CD501A"/>
    <w:rsid w:val="00CF74AD"/>
    <w:rsid w:val="00D06370"/>
    <w:rsid w:val="00D06CEE"/>
    <w:rsid w:val="00D07988"/>
    <w:rsid w:val="00D17336"/>
    <w:rsid w:val="00D56A2D"/>
    <w:rsid w:val="00D8134F"/>
    <w:rsid w:val="00D84886"/>
    <w:rsid w:val="00DB1DC4"/>
    <w:rsid w:val="00DC3ABF"/>
    <w:rsid w:val="00DD4625"/>
    <w:rsid w:val="00DD7A2D"/>
    <w:rsid w:val="00E14454"/>
    <w:rsid w:val="00E20477"/>
    <w:rsid w:val="00E20D12"/>
    <w:rsid w:val="00E265B1"/>
    <w:rsid w:val="00E40877"/>
    <w:rsid w:val="00E4354F"/>
    <w:rsid w:val="00E4521F"/>
    <w:rsid w:val="00E4629C"/>
    <w:rsid w:val="00E90470"/>
    <w:rsid w:val="00E926BD"/>
    <w:rsid w:val="00EF043C"/>
    <w:rsid w:val="00EF206B"/>
    <w:rsid w:val="00F31748"/>
    <w:rsid w:val="00F33F7B"/>
    <w:rsid w:val="00F448DF"/>
    <w:rsid w:val="00F45985"/>
    <w:rsid w:val="00F47DF1"/>
    <w:rsid w:val="00F517FF"/>
    <w:rsid w:val="00FD3BB6"/>
    <w:rsid w:val="00FE7E35"/>
    <w:rsid w:val="2064C557"/>
    <w:rsid w:val="26E1DCE1"/>
    <w:rsid w:val="33747246"/>
    <w:rsid w:val="4EC39D45"/>
    <w:rsid w:val="70DCC1EC"/>
    <w:rsid w:val="77FAD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80667"/>
  <w15:chartTrackingRefBased/>
  <w15:docId w15:val="{35FD95ED-7A5D-564C-8D45-D38D29EE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05163"/>
    <w:pPr>
      <w:tabs>
        <w:tab w:val="center" w:pos="4680"/>
        <w:tab w:val="right" w:pos="9360"/>
      </w:tabs>
    </w:pPr>
  </w:style>
  <w:style w:type="character" w:styleId="HeaderChar" w:customStyle="1">
    <w:name w:val="Header Char"/>
    <w:basedOn w:val="DefaultParagraphFont"/>
    <w:link w:val="Header"/>
    <w:uiPriority w:val="99"/>
    <w:rsid w:val="00705163"/>
  </w:style>
  <w:style w:type="paragraph" w:styleId="Footer">
    <w:name w:val="footer"/>
    <w:basedOn w:val="Normal"/>
    <w:link w:val="FooterChar"/>
    <w:uiPriority w:val="99"/>
    <w:unhideWhenUsed/>
    <w:rsid w:val="00705163"/>
    <w:pPr>
      <w:tabs>
        <w:tab w:val="center" w:pos="4680"/>
        <w:tab w:val="right" w:pos="9360"/>
      </w:tabs>
    </w:pPr>
  </w:style>
  <w:style w:type="character" w:styleId="FooterChar" w:customStyle="1">
    <w:name w:val="Footer Char"/>
    <w:basedOn w:val="DefaultParagraphFont"/>
    <w:link w:val="Footer"/>
    <w:uiPriority w:val="99"/>
    <w:rsid w:val="00705163"/>
  </w:style>
  <w:style w:type="character" w:styleId="Hyperlink">
    <w:name w:val="Hyperlink"/>
    <w:basedOn w:val="DefaultParagraphFont"/>
    <w:uiPriority w:val="99"/>
    <w:unhideWhenUsed/>
    <w:rsid w:val="001204F9"/>
    <w:rPr>
      <w:color w:val="0563C1" w:themeColor="hyperlink"/>
      <w:u w:val="single"/>
    </w:rPr>
  </w:style>
  <w:style w:type="character" w:styleId="UnresolvedMention">
    <w:name w:val="Unresolved Mention"/>
    <w:basedOn w:val="DefaultParagraphFont"/>
    <w:uiPriority w:val="99"/>
    <w:semiHidden/>
    <w:unhideWhenUsed/>
    <w:rsid w:val="00120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g" Id="rId14" /></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b7d331-35ba-4507-9b61-d9c9e6d04dfe">
      <Terms xmlns="http://schemas.microsoft.com/office/infopath/2007/PartnerControls"/>
    </lcf76f155ced4ddcb4097134ff3c332f>
    <TaxCatchAll xmlns="10d0b73c-9599-4414-8f60-4fdbc85809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7933117A521440A97F5CCF0C13C879" ma:contentTypeVersion="16" ma:contentTypeDescription="Create a new document." ma:contentTypeScope="" ma:versionID="fa35c3a9cef429c08274b43655b76f31">
  <xsd:schema xmlns:xsd="http://www.w3.org/2001/XMLSchema" xmlns:xs="http://www.w3.org/2001/XMLSchema" xmlns:p="http://schemas.microsoft.com/office/2006/metadata/properties" xmlns:ns2="6eb7d331-35ba-4507-9b61-d9c9e6d04dfe" xmlns:ns3="10d0b73c-9599-4414-8f60-4fdbc858093a" targetNamespace="http://schemas.microsoft.com/office/2006/metadata/properties" ma:root="true" ma:fieldsID="fb52f3153d6e5544c11b50461fe00e5b" ns2:_="" ns3:_="">
    <xsd:import namespace="6eb7d331-35ba-4507-9b61-d9c9e6d04dfe"/>
    <xsd:import namespace="10d0b73c-9599-4414-8f60-4fdbc85809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7d331-35ba-4507-9b61-d9c9e6d04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557cb2-d95d-4066-a399-135d838ec3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d0b73c-9599-4414-8f60-4fdbc85809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869309-c1f0-4175-b3dc-9687451bf945}" ma:internalName="TaxCatchAll" ma:showField="CatchAllData" ma:web="10d0b73c-9599-4414-8f60-4fdbc85809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E4272-014E-4E9E-857C-7E046686E507}">
  <ds:schemaRefs>
    <ds:schemaRef ds:uri="http://schemas.microsoft.com/sharepoint/v3/contenttype/forms"/>
  </ds:schemaRefs>
</ds:datastoreItem>
</file>

<file path=customXml/itemProps2.xml><?xml version="1.0" encoding="utf-8"?>
<ds:datastoreItem xmlns:ds="http://schemas.openxmlformats.org/officeDocument/2006/customXml" ds:itemID="{44B86AB1-A75C-4A3A-AC6C-EEC2B8704F9D}">
  <ds:schemaRefs>
    <ds:schemaRef ds:uri="http://schemas.microsoft.com/office/2006/metadata/properties"/>
    <ds:schemaRef ds:uri="http://schemas.microsoft.com/office/infopath/2007/PartnerControls"/>
    <ds:schemaRef ds:uri="6eb7d331-35ba-4507-9b61-d9c9e6d04dfe"/>
    <ds:schemaRef ds:uri="10d0b73c-9599-4414-8f60-4fdbc858093a"/>
  </ds:schemaRefs>
</ds:datastoreItem>
</file>

<file path=customXml/itemProps3.xml><?xml version="1.0" encoding="utf-8"?>
<ds:datastoreItem xmlns:ds="http://schemas.openxmlformats.org/officeDocument/2006/customXml" ds:itemID="{1D4E08FC-CA09-4A80-9393-5AF4ED2FE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7d331-35ba-4507-9b61-d9c9e6d04dfe"/>
    <ds:schemaRef ds:uri="10d0b73c-9599-4414-8f60-4fdbc8580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Kardasz</dc:creator>
  <keywords/>
  <dc:description/>
  <lastModifiedBy>Yvette Hartley</lastModifiedBy>
  <revision>4</revision>
  <dcterms:created xsi:type="dcterms:W3CDTF">2022-10-06T12:48:00.0000000Z</dcterms:created>
  <dcterms:modified xsi:type="dcterms:W3CDTF">2022-10-07T09:15:42.6609419Z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0x010100B57933117A521440A97F5CCF0C13C879</vt:lpwstr>
  </property>
</Properties>
</file>